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0" w:rsidRDefault="00E21A87" w:rsidP="005502A9">
      <w:pPr>
        <w:jc w:val="both"/>
        <w:rPr>
          <w:rFonts w:ascii="Times New Roman" w:hAnsi="Times New Roman" w:cs="Times New Roman"/>
          <w:sz w:val="24"/>
        </w:rPr>
      </w:pPr>
      <w:r>
        <w:t>«</w:t>
      </w:r>
      <w:r>
        <w:rPr>
          <w:rFonts w:ascii="Times New Roman" w:hAnsi="Times New Roman" w:cs="Times New Roman"/>
          <w:sz w:val="24"/>
        </w:rPr>
        <w:t>Боже мой! К кому я попала в отряд?!» - такой была реакция Оли, когда она узнала, что на завтрак мы хотим овсяную кашу. Именно с нее и начался наш день.</w:t>
      </w:r>
    </w:p>
    <w:p w:rsidR="00E21A87" w:rsidRDefault="00E21A87" w:rsidP="005502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Второй день оказался для нас таким же насыщенным, как и первый. Кроме спортивных развлечений и </w:t>
      </w:r>
      <w:proofErr w:type="spellStart"/>
      <w:r>
        <w:rPr>
          <w:rFonts w:ascii="Times New Roman" w:hAnsi="Times New Roman" w:cs="Times New Roman"/>
          <w:sz w:val="24"/>
        </w:rPr>
        <w:t>рафтинга</w:t>
      </w:r>
      <w:proofErr w:type="spellEnd"/>
      <w:r>
        <w:rPr>
          <w:rFonts w:ascii="Times New Roman" w:hAnsi="Times New Roman" w:cs="Times New Roman"/>
          <w:sz w:val="24"/>
        </w:rPr>
        <w:t>, мы сумели разыскать тотем ястреба. Самые бурные эмоции сегодня у нашего отряда вызвало появление дополнительных пенок и спальников в палатках.</w:t>
      </w:r>
    </w:p>
    <w:p w:rsidR="00E21A87" w:rsidRDefault="00E21A87" w:rsidP="005502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вкусного обеда мы проводили время в лабораториях крайне продуктивно и интересно. А после этого на отрядном столе нас ждал вкуснейший ужин, за который </w:t>
      </w:r>
      <w:proofErr w:type="gramStart"/>
      <w:r>
        <w:rPr>
          <w:rFonts w:ascii="Times New Roman" w:hAnsi="Times New Roman" w:cs="Times New Roman"/>
          <w:sz w:val="24"/>
        </w:rPr>
        <w:t>хочется поблагодарить Олю</w:t>
      </w:r>
      <w:r w:rsidRPr="00E21A87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Вечер мы провели</w:t>
      </w:r>
      <w:proofErr w:type="gramEnd"/>
      <w:r>
        <w:rPr>
          <w:rFonts w:ascii="Times New Roman" w:hAnsi="Times New Roman" w:cs="Times New Roman"/>
          <w:sz w:val="24"/>
        </w:rPr>
        <w:t xml:space="preserve"> за игрой в мафию, а завершили день душевной свечкой.</w:t>
      </w:r>
    </w:p>
    <w:p w:rsidR="00E21A87" w:rsidRDefault="00E21A87" w:rsidP="005502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любовью, отряд ястребов.</w:t>
      </w:r>
    </w:p>
    <w:p w:rsidR="00E21A87" w:rsidRPr="00E21A87" w:rsidRDefault="00E21A87" w:rsidP="005502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И, конечно, наше ястребиное «АГА»!!!</w:t>
      </w:r>
    </w:p>
    <w:sectPr w:rsidR="00E21A87" w:rsidRPr="00E21A87" w:rsidSect="0019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1A87"/>
    <w:rsid w:val="00197880"/>
    <w:rsid w:val="005502A9"/>
    <w:rsid w:val="00B14BC4"/>
    <w:rsid w:val="00CC54B9"/>
    <w:rsid w:val="00E2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2015-08-27T06:47:00Z</cp:lastPrinted>
  <dcterms:created xsi:type="dcterms:W3CDTF">2015-08-26T18:20:00Z</dcterms:created>
  <dcterms:modified xsi:type="dcterms:W3CDTF">2015-08-27T06:48:00Z</dcterms:modified>
</cp:coreProperties>
</file>