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CF" w:rsidRDefault="00153ACF" w:rsidP="00117945">
      <w:r>
        <w:t>День второй</w:t>
      </w:r>
      <w:r>
        <w:br/>
        <w:t>Интуиция</w:t>
      </w:r>
    </w:p>
    <w:p w:rsidR="00153ACF" w:rsidRDefault="00153ACF" w:rsidP="00117945">
      <w:pPr>
        <w:jc w:val="both"/>
      </w:pPr>
      <w:r>
        <w:t>День оказался настолько насыщенным, что нам даже не хватило времени к сроку написать статью.</w:t>
      </w:r>
    </w:p>
    <w:p w:rsidR="00153ACF" w:rsidRDefault="00153ACF" w:rsidP="00117945">
      <w:pPr>
        <w:jc w:val="both"/>
      </w:pPr>
      <w:r>
        <w:t xml:space="preserve">Да, мы не выиграли, но отлично провели время на спортивных площадках. Особенно запомнился </w:t>
      </w:r>
      <w:proofErr w:type="spellStart"/>
      <w:r>
        <w:t>рафтинг</w:t>
      </w:r>
      <w:proofErr w:type="spellEnd"/>
      <w:r>
        <w:t xml:space="preserve"> (у кого он был, меня поймут). И хотя мы не прошли по самым сильным/страшным порогам, зато мы поплавали, и вода на удивление оказалась очень тёплой.</w:t>
      </w:r>
    </w:p>
    <w:p w:rsidR="00153ACF" w:rsidRDefault="00153ACF" w:rsidP="00117945">
      <w:pPr>
        <w:jc w:val="both"/>
      </w:pPr>
      <w:r>
        <w:t>Так же прошедший день оказался богат на разгадывание аномалий: мы собрали изображение Синей Птицы, за что получили сладкие подарки, и кроме того, мы, наконец, нашли наш тотем.</w:t>
      </w:r>
    </w:p>
    <w:p w:rsidR="00153ACF" w:rsidRDefault="00153ACF" w:rsidP="00117945">
      <w:pPr>
        <w:jc w:val="both"/>
      </w:pPr>
      <w:r>
        <w:t>А ещё у нас была отличная, практически семейная, свечка, после которой мы объединились с соседним отрядом и пели (</w:t>
      </w:r>
      <w:proofErr w:type="spellStart"/>
      <w:r>
        <w:t>УРА</w:t>
      </w:r>
      <w:proofErr w:type="gramStart"/>
      <w:r>
        <w:t>!н</w:t>
      </w:r>
      <w:proofErr w:type="gramEnd"/>
      <w:r>
        <w:t>аконец</w:t>
      </w:r>
      <w:proofErr w:type="spellEnd"/>
      <w:r>
        <w:t>) песни под гитару.</w:t>
      </w:r>
    </w:p>
    <w:p w:rsidR="00153ACF" w:rsidRDefault="00153ACF" w:rsidP="00117945">
      <w:r>
        <w:t>Всем счастья и добра.</w:t>
      </w:r>
    </w:p>
    <w:p w:rsidR="00153ACF" w:rsidRDefault="00153ACF" w:rsidP="00117945">
      <w:r>
        <w:t xml:space="preserve">Ваш покорный слуга : </w:t>
      </w:r>
      <w:proofErr w:type="spellStart"/>
      <w:r>
        <w:t>Станкова</w:t>
      </w:r>
      <w:proofErr w:type="spellEnd"/>
      <w:r>
        <w:t xml:space="preserve"> Анастасия</w:t>
      </w:r>
    </w:p>
    <w:sectPr w:rsidR="00153ACF" w:rsidSect="0019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3ACF"/>
    <w:rsid w:val="00117945"/>
    <w:rsid w:val="00153ACF"/>
    <w:rsid w:val="00197880"/>
    <w:rsid w:val="001D66DE"/>
    <w:rsid w:val="0065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2015-08-27T07:07:00Z</cp:lastPrinted>
  <dcterms:created xsi:type="dcterms:W3CDTF">2015-08-27T06:55:00Z</dcterms:created>
  <dcterms:modified xsi:type="dcterms:W3CDTF">2015-08-27T07:11:00Z</dcterms:modified>
</cp:coreProperties>
</file>