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06" w:rsidRDefault="00A50806" w:rsidP="00A5080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50806" w:rsidRPr="00A50806" w:rsidRDefault="00A50806" w:rsidP="00A50806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5080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50806" w:rsidRDefault="00A50806" w:rsidP="00A5080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806" w:rsidRPr="00C51D45" w:rsidRDefault="00A50806" w:rsidP="00A5080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D45">
        <w:rPr>
          <w:rFonts w:ascii="Times New Roman" w:hAnsi="Times New Roman" w:cs="Times New Roman"/>
          <w:sz w:val="28"/>
          <w:szCs w:val="28"/>
        </w:rPr>
        <w:t xml:space="preserve">Образовательная программа   является необходимым этапом в организации деятельности специалистов  в  области  применения  медиации как альтернативной формы разрешения споров  в работе с несовершеннолетними и молодежью. Программа представляет собой </w:t>
      </w:r>
      <w:proofErr w:type="spellStart"/>
      <w:r w:rsidRPr="00C51D45">
        <w:rPr>
          <w:rFonts w:ascii="Times New Roman" w:hAnsi="Times New Roman" w:cs="Times New Roman"/>
          <w:sz w:val="28"/>
          <w:szCs w:val="28"/>
        </w:rPr>
        <w:t>очно-заочную</w:t>
      </w:r>
      <w:proofErr w:type="spellEnd"/>
      <w:r w:rsidRPr="00C51D45">
        <w:rPr>
          <w:rFonts w:ascii="Times New Roman" w:hAnsi="Times New Roman" w:cs="Times New Roman"/>
          <w:sz w:val="28"/>
          <w:szCs w:val="28"/>
        </w:rPr>
        <w:t xml:space="preserve"> форму обучения в объеме 120 часов, в  т. ч. лекции – 37 часов, практические занятия 67 часов, самостоятельная подготовка – 16 часов.</w:t>
      </w:r>
    </w:p>
    <w:p w:rsidR="00A50806" w:rsidRPr="00C51D45" w:rsidRDefault="00A50806" w:rsidP="00A50806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1D45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 Федеральным законом от 21.12.2012 № 273-ФЗ «Об образовании в Российской Федерации»,   Федеральным законом от 27.07.2010  № 193-ФЗ "Об альтернативной процедуре урегулирования споров с участием посредника (процедуре медиации)",   приказом </w:t>
      </w:r>
      <w:proofErr w:type="spellStart"/>
      <w:r w:rsidRPr="00C51D4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51D45">
        <w:rPr>
          <w:rFonts w:ascii="Times New Roman" w:hAnsi="Times New Roman" w:cs="Times New Roman"/>
          <w:sz w:val="28"/>
          <w:szCs w:val="28"/>
        </w:rPr>
        <w:t xml:space="preserve"> РФ от 14.02.2011 N 187 "Об утверждении программы подготовки медиаторов" (Зарегистрировано в Минюсте РФ 01.03.2011 N 19973).</w:t>
      </w:r>
    </w:p>
    <w:p w:rsidR="00A50806" w:rsidRPr="00C51D45" w:rsidRDefault="00A50806" w:rsidP="00A5080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D45">
        <w:rPr>
          <w:rFonts w:ascii="Times New Roman" w:hAnsi="Times New Roman" w:cs="Times New Roman"/>
          <w:sz w:val="28"/>
          <w:szCs w:val="28"/>
        </w:rPr>
        <w:t>Целью программы является формирование навыков  специалистов  по  работе  с несовершеннолетними и молодежью ознакомление с процедурой медиации  для эффективного ведения переговоров  в  ситуациях управления конфликтами.</w:t>
      </w:r>
    </w:p>
    <w:p w:rsidR="00A50806" w:rsidRPr="00C51D45" w:rsidRDefault="00A50806" w:rsidP="00A5080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D45">
        <w:rPr>
          <w:rFonts w:ascii="Times New Roman" w:hAnsi="Times New Roman" w:cs="Times New Roman"/>
          <w:sz w:val="28"/>
          <w:szCs w:val="28"/>
        </w:rPr>
        <w:t xml:space="preserve">Программа рассчитана непосредственно на лиц,  имеющих высшее профессиональное образование. В рамках повышения квалификации обучающиеся овладевают знаниями о процедуре  медиации и сферах ее применения, стадиях посредничества в переговорах и основных функциях и формах урегулирования споров с участием несовершеннолетних и молодежи </w:t>
      </w:r>
    </w:p>
    <w:p w:rsidR="00A50806" w:rsidRPr="00C51D45" w:rsidRDefault="00A50806" w:rsidP="00A5080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D45">
        <w:rPr>
          <w:rFonts w:ascii="Times New Roman" w:hAnsi="Times New Roman" w:cs="Times New Roman"/>
          <w:sz w:val="28"/>
          <w:szCs w:val="28"/>
        </w:rPr>
        <w:t xml:space="preserve">По окончанию курса учащиеся сдают экзамен. В случае успешной аттестации по данной программе им выдается удостоверение о повышении квалификации установленного образца. Это позволяет сотрудникам получить </w:t>
      </w:r>
      <w:r w:rsidRPr="00C51D45">
        <w:rPr>
          <w:rFonts w:ascii="Times New Roman" w:hAnsi="Times New Roman" w:cs="Times New Roman"/>
          <w:sz w:val="28"/>
          <w:szCs w:val="28"/>
        </w:rPr>
        <w:lastRenderedPageBreak/>
        <w:t>новые и знания и компетенции необходимые в работе  по альтернативному разрешению конфликтных ситуаций.</w:t>
      </w:r>
    </w:p>
    <w:p w:rsidR="00A91183" w:rsidRDefault="00A91183"/>
    <w:sectPr w:rsidR="00A91183" w:rsidSect="00A9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806"/>
    <w:rsid w:val="00A50806"/>
    <w:rsid w:val="00A9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1477</Characters>
  <Application>Microsoft Office Word</Application>
  <DocSecurity>0</DocSecurity>
  <Lines>12</Lines>
  <Paragraphs>3</Paragraphs>
  <ScaleCrop>false</ScaleCrop>
  <Company>OEM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2017-09-27T06:56:00Z</dcterms:created>
  <dcterms:modified xsi:type="dcterms:W3CDTF">2017-09-27T06:59:00Z</dcterms:modified>
</cp:coreProperties>
</file>